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DCDF4" w14:textId="26D46737" w:rsidR="00335D47" w:rsidRPr="00335D47" w:rsidRDefault="00335D47" w:rsidP="00614B28">
      <w:pPr>
        <w:spacing w:after="0" w:line="276" w:lineRule="auto"/>
        <w:jc w:val="center"/>
        <w:rPr>
          <w:b/>
          <w:bCs/>
          <w:sz w:val="28"/>
          <w:szCs w:val="28"/>
        </w:rPr>
      </w:pPr>
      <w:r w:rsidRPr="00335D47">
        <w:rPr>
          <w:b/>
          <w:bCs/>
          <w:sz w:val="28"/>
          <w:szCs w:val="28"/>
        </w:rPr>
        <w:t>Dating nach dem Winter: Wie Sie wieder offener für</w:t>
      </w:r>
      <w:r w:rsidR="00E456CE">
        <w:rPr>
          <w:b/>
          <w:bCs/>
          <w:sz w:val="28"/>
          <w:szCs w:val="28"/>
        </w:rPr>
        <w:t xml:space="preserve"> neue</w:t>
      </w:r>
      <w:r w:rsidRPr="00335D47">
        <w:rPr>
          <w:b/>
          <w:bCs/>
          <w:sz w:val="28"/>
          <w:szCs w:val="28"/>
        </w:rPr>
        <w:t xml:space="preserve"> Begegnungen werden</w:t>
      </w:r>
    </w:p>
    <w:p w14:paraId="3B24FACE" w14:textId="77777777" w:rsidR="00614B28" w:rsidRDefault="00614B28" w:rsidP="00614B28">
      <w:pPr>
        <w:spacing w:after="0" w:line="276" w:lineRule="auto"/>
      </w:pPr>
    </w:p>
    <w:p w14:paraId="1CA2D00A" w14:textId="0FE0B8FA" w:rsidR="00335D47" w:rsidRPr="00335D47" w:rsidRDefault="00335D47" w:rsidP="00614B28">
      <w:pPr>
        <w:spacing w:after="0" w:line="276" w:lineRule="auto"/>
      </w:pPr>
      <w:r w:rsidRPr="00335D47">
        <w:t xml:space="preserve">Die dunklen Wintermonate bringen oft Ruhe, Rückzug und gemütliche Abende zu Hause mit sich. Während man sich im Winter gern in warme Decken einhüllt, Filme schaut oder die Zeit im kleinen Kreis genießt, bleibt das Thema Dating bei vielen Menschen etwas auf der Strecke. Doch mit den ersten milderen Tagen verändert sich die Stimmung spürbar: Die Sonne zeigt sich häufiger, die Natur erwacht langsam wieder – und auch die Lust auf Begegnungen wächst. Genau jetzt ist der richtige Moment, wieder offener für neue Kontakte zu werden und das </w:t>
      </w:r>
      <w:proofErr w:type="spellStart"/>
      <w:r w:rsidRPr="00335D47">
        <w:t>Datingleben</w:t>
      </w:r>
      <w:proofErr w:type="spellEnd"/>
      <w:r w:rsidRPr="00335D47">
        <w:t xml:space="preserve"> neu zu entdecken.</w:t>
      </w:r>
    </w:p>
    <w:p w14:paraId="2D13C8EB" w14:textId="77777777" w:rsidR="00335D47" w:rsidRPr="00335D47" w:rsidRDefault="00335D47" w:rsidP="00614B28">
      <w:pPr>
        <w:spacing w:after="0" w:line="276" w:lineRule="auto"/>
      </w:pPr>
      <w:r w:rsidRPr="00335D47">
        <w:t xml:space="preserve">Vielleicht spüren Sie selbst, dass nach der ruhigeren Winterzeit wieder mehr Energie und Neugier zurückkommt. Nutzen Sie diesen natürlichen Neustart! Auf </w:t>
      </w:r>
      <w:r w:rsidRPr="00335D47">
        <w:rPr>
          <w:color w:val="E97132" w:themeColor="accent2"/>
        </w:rPr>
        <w:t xml:space="preserve">LINK PLATTFORM </w:t>
      </w:r>
      <w:r w:rsidRPr="00335D47">
        <w:t xml:space="preserve">treffen Sie Singles aus </w:t>
      </w:r>
      <w:r w:rsidRPr="00335D47">
        <w:rPr>
          <w:color w:val="E97132" w:themeColor="accent2"/>
        </w:rPr>
        <w:t>REGIONALER BEZUG</w:t>
      </w:r>
      <w:r w:rsidRPr="00335D47">
        <w:t>, die ebenso bereit sind, den Frühling für neue Begegnungen zu nutzen und frischen Wind in ihr Liebesleben zu bringen.</w:t>
      </w:r>
    </w:p>
    <w:p w14:paraId="6B0FA0D2" w14:textId="737601BD" w:rsidR="00335D47" w:rsidRPr="00335D47" w:rsidRDefault="00335D47" w:rsidP="00614B28">
      <w:pPr>
        <w:spacing w:after="0" w:line="276" w:lineRule="auto"/>
      </w:pPr>
    </w:p>
    <w:p w14:paraId="51997862" w14:textId="77777777" w:rsidR="00335D47" w:rsidRPr="00335D47" w:rsidRDefault="00335D47" w:rsidP="00614B28">
      <w:pPr>
        <w:spacing w:line="276" w:lineRule="auto"/>
        <w:rPr>
          <w:b/>
          <w:bCs/>
          <w:sz w:val="26"/>
          <w:szCs w:val="26"/>
        </w:rPr>
      </w:pPr>
      <w:r w:rsidRPr="00335D47">
        <w:rPr>
          <w:b/>
          <w:bCs/>
          <w:sz w:val="26"/>
          <w:szCs w:val="26"/>
        </w:rPr>
        <w:t>Warum der Frühling neue Dating-Energie bringt</w:t>
      </w:r>
    </w:p>
    <w:p w14:paraId="07AC32FA" w14:textId="49E5D568" w:rsidR="00335D47" w:rsidRPr="00335D47" w:rsidRDefault="00335D47" w:rsidP="00614B28">
      <w:pPr>
        <w:spacing w:after="0" w:line="276" w:lineRule="auto"/>
      </w:pPr>
      <w:r w:rsidRPr="00335D47">
        <w:t xml:space="preserve">Der Übergang vom Winter zum Frühling hat einen spürbaren Einfluss auf unsere Stimmung. Wenn die Tage länger werden und mehr Licht in den Alltag zurückkehrt, fühlen sich viele Menschen automatisch aktiver und optimistischer. Spaziergänge, Cafébesuche oder kleine Ausflüge </w:t>
      </w:r>
      <w:r w:rsidR="009E4F6F">
        <w:t>in der Natur</w:t>
      </w:r>
      <w:r w:rsidRPr="00335D47">
        <w:t xml:space="preserve"> machen plötzlich wieder </w:t>
      </w:r>
      <w:r w:rsidR="009E4F6F">
        <w:t xml:space="preserve">viel </w:t>
      </w:r>
      <w:r w:rsidRPr="00335D47">
        <w:t>mehr Freude</w:t>
      </w:r>
      <w:r w:rsidR="009E4F6F">
        <w:t>. U</w:t>
      </w:r>
      <w:r w:rsidRPr="00335D47">
        <w:t>nd genau diese Veränderungen schaffen ideale Voraussetzungen für neue Begegnungen.</w:t>
      </w:r>
    </w:p>
    <w:p w14:paraId="742C5F75" w14:textId="5A1A05D3" w:rsidR="00335D47" w:rsidRPr="00335D47" w:rsidRDefault="00335D47" w:rsidP="00614B28">
      <w:pPr>
        <w:spacing w:after="0" w:line="276" w:lineRule="auto"/>
      </w:pPr>
      <w:r w:rsidRPr="00335D47">
        <w:t xml:space="preserve">Nach den ruhigen Wintermonaten sehnen sich viele </w:t>
      </w:r>
      <w:r w:rsidR="009E4F6F">
        <w:t xml:space="preserve">außerdem auch </w:t>
      </w:r>
      <w:r w:rsidRPr="00335D47">
        <w:t xml:space="preserve">wieder nach Austausch, Gesprächen und gemeinsamen Erlebnissen. Die Atmosphäre wird leichter, spontaner und offener. Gerade deshalb fällt es im Frühling oft einfacher, ins Gespräch zu kommen oder ein erstes Treffen zu vereinbaren. Statt sich zu Hause zurückzuziehen, zieht es viele Menschen wieder nach draußen – in Parks, auf Märkte oder in Cafés. Orte, an denen Begegnungen ganz natürlich </w:t>
      </w:r>
      <w:r w:rsidR="00A83501">
        <w:t xml:space="preserve">und leicht </w:t>
      </w:r>
      <w:r w:rsidRPr="00335D47">
        <w:t>entstehen können.</w:t>
      </w:r>
    </w:p>
    <w:p w14:paraId="65570602" w14:textId="112DB7F5" w:rsidR="00335D47" w:rsidRPr="00335D47" w:rsidRDefault="00335D47" w:rsidP="00614B28">
      <w:pPr>
        <w:spacing w:after="0" w:line="276" w:lineRule="auto"/>
      </w:pPr>
    </w:p>
    <w:p w14:paraId="568E7A54" w14:textId="77777777" w:rsidR="00335D47" w:rsidRPr="00335D47" w:rsidRDefault="00335D47" w:rsidP="00614B28">
      <w:pPr>
        <w:spacing w:line="276" w:lineRule="auto"/>
        <w:rPr>
          <w:b/>
          <w:bCs/>
          <w:sz w:val="26"/>
          <w:szCs w:val="26"/>
        </w:rPr>
      </w:pPr>
      <w:r w:rsidRPr="00335D47">
        <w:rPr>
          <w:b/>
          <w:bCs/>
          <w:sz w:val="26"/>
          <w:szCs w:val="26"/>
        </w:rPr>
        <w:t>So werden Sie wieder offener fürs Dating</w:t>
      </w:r>
    </w:p>
    <w:p w14:paraId="32F7CF2B" w14:textId="77777777" w:rsidR="00335D47" w:rsidRPr="00335D47" w:rsidRDefault="00335D47" w:rsidP="00E456CE">
      <w:pPr>
        <w:spacing w:line="276" w:lineRule="auto"/>
      </w:pPr>
      <w:r w:rsidRPr="00335D47">
        <w:t>Wenn Sie nach dem Winter wieder mehr Menschen kennenlernen möchten, helfen kleine Schritte, um langsam in den Dating-Rhythmus zurückzufinden. Oft reicht schon eine kleine Veränderung im Alltag, um neue Begegnungen möglich zu machen:</w:t>
      </w:r>
    </w:p>
    <w:p w14:paraId="67D3789D" w14:textId="77777777" w:rsidR="00335D47" w:rsidRPr="00335D47" w:rsidRDefault="00335D47" w:rsidP="00614B28">
      <w:pPr>
        <w:numPr>
          <w:ilvl w:val="0"/>
          <w:numId w:val="1"/>
        </w:numPr>
        <w:spacing w:after="0" w:line="276" w:lineRule="auto"/>
      </w:pPr>
      <w:r w:rsidRPr="00335D47">
        <w:rPr>
          <w:b/>
          <w:bCs/>
        </w:rPr>
        <w:t>Neue Routinen ausprobieren:</w:t>
      </w:r>
      <w:r w:rsidRPr="00335D47">
        <w:t xml:space="preserve"> Verlegen Sie Aktivitäten wieder nach draußen – ein Spaziergang nach der Arbeit, ein Cafébesuch oder ein Marktbesuch am Wochenende können überraschende Begegnungen ermöglichen.</w:t>
      </w:r>
    </w:p>
    <w:p w14:paraId="36C710A1" w14:textId="77777777" w:rsidR="00335D47" w:rsidRPr="00335D47" w:rsidRDefault="00335D47" w:rsidP="00614B28">
      <w:pPr>
        <w:numPr>
          <w:ilvl w:val="0"/>
          <w:numId w:val="1"/>
        </w:numPr>
        <w:spacing w:after="0" w:line="276" w:lineRule="auto"/>
      </w:pPr>
      <w:r w:rsidRPr="00335D47">
        <w:rPr>
          <w:b/>
          <w:bCs/>
        </w:rPr>
        <w:t>Offen für spontane Gespräche sein:</w:t>
      </w:r>
      <w:r w:rsidRPr="00335D47">
        <w:t xml:space="preserve"> Ein Lächeln oder ein kurzer Austausch im Alltag kann bereits der Anfang eines interessanten Kontakts sein. Je offener Sie auftreten, desto leichter entstehen Gespräche.</w:t>
      </w:r>
    </w:p>
    <w:p w14:paraId="0DD5B20E" w14:textId="77777777" w:rsidR="00335D47" w:rsidRPr="00335D47" w:rsidRDefault="00335D47" w:rsidP="00614B28">
      <w:pPr>
        <w:numPr>
          <w:ilvl w:val="0"/>
          <w:numId w:val="1"/>
        </w:numPr>
        <w:spacing w:after="0" w:line="276" w:lineRule="auto"/>
      </w:pPr>
      <w:r w:rsidRPr="00335D47">
        <w:rPr>
          <w:b/>
          <w:bCs/>
        </w:rPr>
        <w:t>Kleine Dates planen:</w:t>
      </w:r>
      <w:r w:rsidRPr="00335D47">
        <w:t xml:space="preserve"> Starten Sie mit unkomplizierten Treffen wie einem Kaffee, einem Spaziergang im Park oder einem Besuch auf einem Frühlingsmarkt. Solche lockeren Situationen nehmen Druck aus dem Kennenlernen.</w:t>
      </w:r>
    </w:p>
    <w:p w14:paraId="5A1C7416" w14:textId="77777777" w:rsidR="00335D47" w:rsidRDefault="00335D47" w:rsidP="00614B28">
      <w:pPr>
        <w:numPr>
          <w:ilvl w:val="0"/>
          <w:numId w:val="1"/>
        </w:numPr>
        <w:spacing w:after="0" w:line="276" w:lineRule="auto"/>
      </w:pPr>
      <w:r w:rsidRPr="00335D47">
        <w:rPr>
          <w:b/>
          <w:bCs/>
        </w:rPr>
        <w:lastRenderedPageBreak/>
        <w:t>Die eigene Komfortzone erweitern:</w:t>
      </w:r>
      <w:r w:rsidRPr="00335D47">
        <w:t xml:space="preserve"> Vielleicht besuchen Sie eine Veranstaltung, einen Kurs oder ein Event, das Sie schon lange interessiert. Gemeinsame Interessen erleichtern Gespräche und schaffen sofort Verbindung.</w:t>
      </w:r>
    </w:p>
    <w:p w14:paraId="7B03A449" w14:textId="26A645B0" w:rsidR="00614B28" w:rsidRPr="00335D47" w:rsidRDefault="00614B28" w:rsidP="00614B28">
      <w:pPr>
        <w:numPr>
          <w:ilvl w:val="0"/>
          <w:numId w:val="1"/>
        </w:numPr>
        <w:spacing w:after="0" w:line="276" w:lineRule="auto"/>
      </w:pPr>
      <w:r>
        <w:rPr>
          <w:rStyle w:val="Fett"/>
        </w:rPr>
        <w:t>Das eigene Profil auffrischen:</w:t>
      </w:r>
      <w:r>
        <w:t xml:space="preserve"> Wenn Sie Online-Dating nutzen, kann schon ein kleines Update viel bewirken – etwa neue Fotos, ein aktualisierter Profiltext oder klarere Angaben zu Ihren Interessen. Auch im Alltag gilt: Wer mit frischer Energie und Offenheit auftritt, wirkt automatisch zugänglicher und zieht leichter neue Begegnungen an.</w:t>
      </w:r>
    </w:p>
    <w:p w14:paraId="109E6841" w14:textId="77777777" w:rsidR="00335D47" w:rsidRPr="00335D47" w:rsidRDefault="00335D47" w:rsidP="00614B28">
      <w:pPr>
        <w:numPr>
          <w:ilvl w:val="0"/>
          <w:numId w:val="1"/>
        </w:numPr>
        <w:spacing w:after="0" w:line="276" w:lineRule="auto"/>
      </w:pPr>
      <w:r w:rsidRPr="00335D47">
        <w:rPr>
          <w:b/>
          <w:bCs/>
        </w:rPr>
        <w:t>Den Winter hinter sich lassen:</w:t>
      </w:r>
      <w:r w:rsidRPr="00335D47">
        <w:t xml:space="preserve"> Sehen Sie die neue Jahreszeit als symbolischen Neustart. Vergangene Dating-Erfahrungen müssen nicht bestimmen, wie Ihr nächstes Kennenlernen verläuft.</w:t>
      </w:r>
    </w:p>
    <w:p w14:paraId="6DB2DE0A" w14:textId="77777777" w:rsidR="00614B28" w:rsidRDefault="00614B28" w:rsidP="00614B28">
      <w:pPr>
        <w:spacing w:after="0" w:line="276" w:lineRule="auto"/>
        <w:outlineLvl w:val="1"/>
        <w:rPr>
          <w:rFonts w:ascii="Aptos" w:eastAsia="Times New Roman" w:hAnsi="Aptos" w:cs="Times New Roman"/>
          <w:b/>
          <w:bCs/>
          <w:kern w:val="0"/>
          <w:lang w:eastAsia="de-DE"/>
          <w14:ligatures w14:val="none"/>
        </w:rPr>
      </w:pPr>
    </w:p>
    <w:p w14:paraId="4061740D" w14:textId="3C038284" w:rsidR="00614B28" w:rsidRPr="00614B28" w:rsidRDefault="00614B28" w:rsidP="00614B28">
      <w:pPr>
        <w:spacing w:line="276" w:lineRule="auto"/>
        <w:outlineLvl w:val="1"/>
        <w:rPr>
          <w:rFonts w:ascii="Aptos" w:eastAsia="Times New Roman" w:hAnsi="Aptos" w:cs="Times New Roman"/>
          <w:b/>
          <w:bCs/>
          <w:kern w:val="0"/>
          <w:sz w:val="26"/>
          <w:szCs w:val="26"/>
          <w:lang w:eastAsia="de-DE"/>
          <w14:ligatures w14:val="none"/>
        </w:rPr>
      </w:pPr>
      <w:r w:rsidRPr="00614B28">
        <w:rPr>
          <w:rFonts w:ascii="Aptos" w:eastAsia="Times New Roman" w:hAnsi="Aptos" w:cs="Times New Roman"/>
          <w:b/>
          <w:bCs/>
          <w:kern w:val="0"/>
          <w:sz w:val="26"/>
          <w:szCs w:val="26"/>
          <w:lang w:eastAsia="de-DE"/>
          <w14:ligatures w14:val="none"/>
        </w:rPr>
        <w:t>Frühling: Die perfekte Zeit für erste Dates</w:t>
      </w:r>
    </w:p>
    <w:p w14:paraId="1412D737" w14:textId="4E3C81BA" w:rsidR="00335D47" w:rsidRPr="00E456CE" w:rsidRDefault="00614B28" w:rsidP="00614B28">
      <w:pPr>
        <w:spacing w:after="0" w:line="276" w:lineRule="auto"/>
        <w:rPr>
          <w:rFonts w:ascii="Aptos" w:eastAsia="Times New Roman" w:hAnsi="Aptos" w:cs="Times New Roman"/>
          <w:kern w:val="0"/>
          <w:lang w:eastAsia="de-DE"/>
          <w14:ligatures w14:val="none"/>
        </w:rPr>
      </w:pPr>
      <w:r w:rsidRPr="00614B28">
        <w:rPr>
          <w:rFonts w:ascii="Aptos" w:eastAsia="Times New Roman" w:hAnsi="Aptos" w:cs="Times New Roman"/>
          <w:kern w:val="0"/>
          <w:lang w:eastAsia="de-DE"/>
          <w14:ligatures w14:val="none"/>
        </w:rPr>
        <w:t>Gerade nach der ruhigeren Winterzeit kann ein erstes Date wie ein kleiner Neuanfang wirken. Viele Menschen sind wieder offener für Gespräche, neue Eindrücke und spontane Pläne. Ein Treffen muss dabei gar nicht aufwendig sein – oft reicht ein lockerer Anlass, um ins Gespräch zu kommen und herauszufinden, ob die Chemie stimmt. Wichtig ist vor allem, eine entspannte Situation zu schaffen, in der beide Seiten sich wohlfühlen und ohne Druck miteinander reden können.</w:t>
      </w:r>
    </w:p>
    <w:p w14:paraId="534C00B6" w14:textId="02498B8C" w:rsidR="00E456CE" w:rsidRDefault="00E456CE" w:rsidP="00614B28">
      <w:pPr>
        <w:spacing w:after="0" w:line="276" w:lineRule="auto"/>
      </w:pPr>
      <w:r w:rsidRPr="00E456CE">
        <w:t>Ein großer Vorteil dieser Jahreszeit ist außerdem die Vielfalt an Möglichkeiten für unkomplizierte Treffen. Ob ein Spaziergang durch einen blühenden Park, ein gemeinsamer Kaffee auf einer sonnigen Caféterrasse oder ein Bummel über einen Frühlingsmarkt – solche Aktivitäten geben dem Date einen natürlichen Rahmen. Auch ein Besuch im botanischen Garten, ein kleiner Ausflug zu einem Aussichtspunkt oder ein Eis auf einer Parkbank können überraschend schöne Momente schaffen. Man hat immer etwas zu beobachten oder zu kommentieren, wodurch Gespräche leichter entstehen und Pausen nicht unangenehm wirken. Gerade diese Mischung aus Bewegung, Gespräch und gemeinsamen Eindrücken hilft dabei, sich Schritt für Schritt besser kennenzulernen.</w:t>
      </w:r>
    </w:p>
    <w:p w14:paraId="7385E395" w14:textId="77777777" w:rsidR="00E456CE" w:rsidRPr="00335D47" w:rsidRDefault="00E456CE" w:rsidP="00614B28">
      <w:pPr>
        <w:spacing w:after="0" w:line="276" w:lineRule="auto"/>
      </w:pPr>
    </w:p>
    <w:p w14:paraId="31D70CC2" w14:textId="77777777" w:rsidR="00335D47" w:rsidRPr="00335D47" w:rsidRDefault="00335D47" w:rsidP="00614B28">
      <w:pPr>
        <w:spacing w:line="276" w:lineRule="auto"/>
        <w:rPr>
          <w:b/>
          <w:bCs/>
          <w:sz w:val="26"/>
          <w:szCs w:val="26"/>
        </w:rPr>
      </w:pPr>
      <w:r w:rsidRPr="00335D47">
        <w:rPr>
          <w:b/>
          <w:bCs/>
          <w:sz w:val="26"/>
          <w:szCs w:val="26"/>
        </w:rPr>
        <w:t>Ein neuer Anfang für Begegnungen</w:t>
      </w:r>
    </w:p>
    <w:p w14:paraId="22114129" w14:textId="77777777" w:rsidR="00335D47" w:rsidRPr="00335D47" w:rsidRDefault="00335D47" w:rsidP="00614B28">
      <w:pPr>
        <w:spacing w:after="0" w:line="276" w:lineRule="auto"/>
      </w:pPr>
      <w:r w:rsidRPr="00335D47">
        <w:t>Der Winter war vielleicht eine Zeit der Ruhe und Reflexion – doch jetzt beginnt eine Phase voller Möglichkeiten. Nutzen Sie die neue Energie des Frühlings, um sich wieder für Begegnungen zu öffnen. Oft genügt schon ein kleiner Schritt, um etwas Neues in Bewegung zu bringen: ein Gespräch, ein spontanes Treffen oder einfach die Entscheidung, wieder neugierig auf andere Menschen zuzugehen.</w:t>
      </w:r>
    </w:p>
    <w:p w14:paraId="78F36C40" w14:textId="1C2AA2D9" w:rsidR="0044595C" w:rsidRDefault="00335D47" w:rsidP="00614B28">
      <w:pPr>
        <w:spacing w:after="0" w:line="276" w:lineRule="auto"/>
      </w:pPr>
      <w:r w:rsidRPr="00335D47">
        <w:t xml:space="preserve">Und wer weiß – vielleicht wartet genau die Begegnung, die Ihr Jahr besonders macht, bereits ganz in Ihrer Nähe. Auf </w:t>
      </w:r>
      <w:r w:rsidRPr="00335D47">
        <w:rPr>
          <w:color w:val="E97132" w:themeColor="accent2"/>
        </w:rPr>
        <w:t xml:space="preserve">LINK PLATTFORM </w:t>
      </w:r>
      <w:r w:rsidRPr="00335D47">
        <w:t>treffen Sie</w:t>
      </w:r>
      <w:r w:rsidR="00A83501">
        <w:t xml:space="preserve"> auf jeden Fall</w:t>
      </w:r>
      <w:r w:rsidRPr="00335D47">
        <w:t xml:space="preserve"> Singles aus </w:t>
      </w:r>
      <w:r w:rsidRPr="00335D47">
        <w:rPr>
          <w:color w:val="E97132" w:themeColor="accent2"/>
        </w:rPr>
        <w:t>REGIONALER BEZUG</w:t>
      </w:r>
      <w:r w:rsidRPr="00335D47">
        <w:t>, die ebenfalls bereit sind, den Frühling für neue Kontakte, spannende Gespräche und vielleicht sogar für eine neue Liebe zu nutzen.</w:t>
      </w:r>
    </w:p>
    <w:sectPr w:rsidR="0044595C" w:rsidSect="00E456CE">
      <w:pgSz w:w="11906" w:h="16838"/>
      <w:pgMar w:top="1304" w:right="1304" w:bottom="102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2EE3"/>
    <w:multiLevelType w:val="multilevel"/>
    <w:tmpl w:val="0CC42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9812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47"/>
    <w:rsid w:val="000A1F43"/>
    <w:rsid w:val="00335D47"/>
    <w:rsid w:val="00406286"/>
    <w:rsid w:val="0044595C"/>
    <w:rsid w:val="00614B28"/>
    <w:rsid w:val="009E4F6F"/>
    <w:rsid w:val="00A83501"/>
    <w:rsid w:val="00E456CE"/>
    <w:rsid w:val="00FC02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DB67"/>
  <w15:chartTrackingRefBased/>
  <w15:docId w15:val="{F419DB6F-B7B3-274A-AA04-52E9F9FDA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35D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335D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35D4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35D4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35D4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35D4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35D4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35D4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35D4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35D4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335D4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35D4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35D4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35D4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35D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35D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35D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35D47"/>
    <w:rPr>
      <w:rFonts w:eastAsiaTheme="majorEastAsia" w:cstheme="majorBidi"/>
      <w:color w:val="272727" w:themeColor="text1" w:themeTint="D8"/>
    </w:rPr>
  </w:style>
  <w:style w:type="paragraph" w:styleId="Titel">
    <w:name w:val="Title"/>
    <w:basedOn w:val="Standard"/>
    <w:next w:val="Standard"/>
    <w:link w:val="TitelZchn"/>
    <w:uiPriority w:val="10"/>
    <w:qFormat/>
    <w:rsid w:val="00335D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35D4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35D4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35D4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35D4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35D47"/>
    <w:rPr>
      <w:i/>
      <w:iCs/>
      <w:color w:val="404040" w:themeColor="text1" w:themeTint="BF"/>
    </w:rPr>
  </w:style>
  <w:style w:type="paragraph" w:styleId="Listenabsatz">
    <w:name w:val="List Paragraph"/>
    <w:basedOn w:val="Standard"/>
    <w:uiPriority w:val="34"/>
    <w:qFormat/>
    <w:rsid w:val="00335D47"/>
    <w:pPr>
      <w:ind w:left="720"/>
      <w:contextualSpacing/>
    </w:pPr>
  </w:style>
  <w:style w:type="character" w:styleId="IntensiveHervorhebung">
    <w:name w:val="Intense Emphasis"/>
    <w:basedOn w:val="Absatz-Standardschriftart"/>
    <w:uiPriority w:val="21"/>
    <w:qFormat/>
    <w:rsid w:val="00335D47"/>
    <w:rPr>
      <w:i/>
      <w:iCs/>
      <w:color w:val="0F4761" w:themeColor="accent1" w:themeShade="BF"/>
    </w:rPr>
  </w:style>
  <w:style w:type="paragraph" w:styleId="IntensivesZitat">
    <w:name w:val="Intense Quote"/>
    <w:basedOn w:val="Standard"/>
    <w:next w:val="Standard"/>
    <w:link w:val="IntensivesZitatZchn"/>
    <w:uiPriority w:val="30"/>
    <w:qFormat/>
    <w:rsid w:val="00335D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35D47"/>
    <w:rPr>
      <w:i/>
      <w:iCs/>
      <w:color w:val="0F4761" w:themeColor="accent1" w:themeShade="BF"/>
    </w:rPr>
  </w:style>
  <w:style w:type="character" w:styleId="IntensiverVerweis">
    <w:name w:val="Intense Reference"/>
    <w:basedOn w:val="Absatz-Standardschriftart"/>
    <w:uiPriority w:val="32"/>
    <w:qFormat/>
    <w:rsid w:val="00335D47"/>
    <w:rPr>
      <w:b/>
      <w:bCs/>
      <w:smallCaps/>
      <w:color w:val="0F4761" w:themeColor="accent1" w:themeShade="BF"/>
      <w:spacing w:val="5"/>
    </w:rPr>
  </w:style>
  <w:style w:type="character" w:styleId="Fett">
    <w:name w:val="Strong"/>
    <w:basedOn w:val="Absatz-Standardschriftart"/>
    <w:uiPriority w:val="22"/>
    <w:qFormat/>
    <w:rsid w:val="00614B28"/>
    <w:rPr>
      <w:b/>
      <w:bCs/>
    </w:rPr>
  </w:style>
  <w:style w:type="paragraph" w:styleId="StandardWeb">
    <w:name w:val="Normal (Web)"/>
    <w:basedOn w:val="Standard"/>
    <w:uiPriority w:val="99"/>
    <w:semiHidden/>
    <w:unhideWhenUsed/>
    <w:rsid w:val="00614B28"/>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757</Words>
  <Characters>4774</Characters>
  <Application>Microsoft Office Word</Application>
  <DocSecurity>0</DocSecurity>
  <Lines>39</Lines>
  <Paragraphs>11</Paragraphs>
  <ScaleCrop>false</ScaleCrop>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Braun</dc:creator>
  <cp:keywords/>
  <dc:description/>
  <cp:lastModifiedBy>Katharina Braun</cp:lastModifiedBy>
  <cp:revision>6</cp:revision>
  <dcterms:created xsi:type="dcterms:W3CDTF">2026-03-08T23:10:00Z</dcterms:created>
  <dcterms:modified xsi:type="dcterms:W3CDTF">2026-03-09T16:05:00Z</dcterms:modified>
</cp:coreProperties>
</file>